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7AA6" w14:textId="360EB459" w:rsidR="005F7F91" w:rsidRDefault="005F7336" w:rsidP="00C47B32">
      <w:pPr>
        <w:contextualSpacing/>
        <w:rPr>
          <w:sz w:val="36"/>
          <w:szCs w:val="36"/>
        </w:rPr>
      </w:pPr>
      <w:r>
        <w:rPr>
          <w:sz w:val="36"/>
          <w:szCs w:val="36"/>
        </w:rPr>
        <w:t>2021 Winnebago Micro Minnie Travel Trailer – 2306 BHS</w:t>
      </w:r>
    </w:p>
    <w:p w14:paraId="457D7539" w14:textId="737158B2" w:rsidR="00960EE2" w:rsidRDefault="00960EE2" w:rsidP="00C47B32">
      <w:pPr>
        <w:contextualSpacing/>
        <w:rPr>
          <w:sz w:val="36"/>
          <w:szCs w:val="36"/>
        </w:rPr>
      </w:pPr>
    </w:p>
    <w:p w14:paraId="5443FF58" w14:textId="6D9430B0" w:rsidR="00960EE2" w:rsidRPr="00C47B32" w:rsidRDefault="00994B21" w:rsidP="00C47B32">
      <w:pPr>
        <w:contextualSpacing/>
        <w:rPr>
          <w:sz w:val="36"/>
          <w:szCs w:val="36"/>
        </w:rPr>
      </w:pPr>
      <w:r>
        <w:rPr>
          <w:sz w:val="36"/>
          <w:szCs w:val="36"/>
        </w:rPr>
        <w:t>Features:</w:t>
      </w:r>
    </w:p>
    <w:p w14:paraId="1A23D7F6" w14:textId="4E85B593" w:rsidR="00FA1B99" w:rsidRDefault="00984CE6" w:rsidP="001542FC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Exterior length 25’5</w:t>
      </w:r>
      <w:r w:rsidR="000F65BE">
        <w:rPr>
          <w:sz w:val="36"/>
          <w:szCs w:val="36"/>
        </w:rPr>
        <w:t xml:space="preserve">” </w:t>
      </w:r>
      <w:r w:rsidR="00581054">
        <w:rPr>
          <w:sz w:val="36"/>
          <w:szCs w:val="36"/>
        </w:rPr>
        <w:t xml:space="preserve">dual </w:t>
      </w:r>
      <w:r w:rsidR="009000BD">
        <w:rPr>
          <w:sz w:val="36"/>
          <w:szCs w:val="36"/>
        </w:rPr>
        <w:t xml:space="preserve">(2) </w:t>
      </w:r>
      <w:r w:rsidR="004D0E5F">
        <w:rPr>
          <w:sz w:val="36"/>
          <w:szCs w:val="36"/>
        </w:rPr>
        <w:t xml:space="preserve">@ 3,000 lbs. </w:t>
      </w:r>
      <w:r w:rsidR="00581054">
        <w:rPr>
          <w:sz w:val="36"/>
          <w:szCs w:val="36"/>
        </w:rPr>
        <w:t>ax</w:t>
      </w:r>
      <w:r w:rsidR="00C47B32">
        <w:rPr>
          <w:sz w:val="36"/>
          <w:szCs w:val="36"/>
        </w:rPr>
        <w:t>le</w:t>
      </w:r>
      <w:r w:rsidR="00766C84">
        <w:rPr>
          <w:sz w:val="36"/>
          <w:szCs w:val="36"/>
        </w:rPr>
        <w:t xml:space="preserve"> </w:t>
      </w:r>
      <w:r w:rsidR="00487A9E">
        <w:rPr>
          <w:sz w:val="36"/>
          <w:szCs w:val="36"/>
        </w:rPr>
        <w:t>travel trailer</w:t>
      </w:r>
    </w:p>
    <w:p w14:paraId="29B5EEC6" w14:textId="599DBB45" w:rsidR="00E77124" w:rsidRDefault="00E77124" w:rsidP="001542FC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GVWR</w:t>
      </w:r>
      <w:r w:rsidR="00E8401E">
        <w:rPr>
          <w:sz w:val="36"/>
          <w:szCs w:val="36"/>
        </w:rPr>
        <w:t xml:space="preserve"> 7,000 </w:t>
      </w:r>
      <w:r w:rsidR="00165200">
        <w:rPr>
          <w:sz w:val="36"/>
          <w:szCs w:val="36"/>
        </w:rPr>
        <w:t>lbs.</w:t>
      </w:r>
      <w:r w:rsidR="00D22A51">
        <w:rPr>
          <w:sz w:val="36"/>
          <w:szCs w:val="36"/>
        </w:rPr>
        <w:t>, dry weight 4,260 lbs., dry hitch weight</w:t>
      </w:r>
      <w:r w:rsidR="003B5B2C">
        <w:rPr>
          <w:sz w:val="36"/>
          <w:szCs w:val="36"/>
        </w:rPr>
        <w:t xml:space="preserve"> 495 lbs.</w:t>
      </w:r>
    </w:p>
    <w:p w14:paraId="427B0530" w14:textId="52D218B0" w:rsidR="00C510D4" w:rsidRDefault="00C510D4" w:rsidP="001542FC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Spacious Kitchen, open-air entertainment</w:t>
      </w:r>
      <w:r w:rsidR="000C07EC">
        <w:rPr>
          <w:sz w:val="36"/>
          <w:szCs w:val="36"/>
        </w:rPr>
        <w:t>, flexible storage, and responsive size</w:t>
      </w:r>
    </w:p>
    <w:p w14:paraId="0FA0F538" w14:textId="77777777" w:rsidR="00C47B32" w:rsidRDefault="001C2BA4" w:rsidP="001C2BA4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Freshwater tank capacity: 31 gallons, </w:t>
      </w:r>
    </w:p>
    <w:p w14:paraId="7BF09A62" w14:textId="10D7492E" w:rsidR="00C47B32" w:rsidRDefault="00960EE2" w:rsidP="00C47B32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T</w:t>
      </w:r>
      <w:r w:rsidR="001C2BA4">
        <w:rPr>
          <w:sz w:val="36"/>
          <w:szCs w:val="36"/>
        </w:rPr>
        <w:t>ankless water heater</w:t>
      </w:r>
      <w:r w:rsidR="00CA075E">
        <w:rPr>
          <w:sz w:val="36"/>
          <w:szCs w:val="36"/>
        </w:rPr>
        <w:t xml:space="preserve"> </w:t>
      </w:r>
    </w:p>
    <w:p w14:paraId="687BA5D2" w14:textId="2E1F1BFD" w:rsidR="00C47B32" w:rsidRDefault="00CA075E" w:rsidP="00C47B32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Black hold</w:t>
      </w:r>
      <w:r w:rsidR="006E110D">
        <w:rPr>
          <w:sz w:val="36"/>
          <w:szCs w:val="36"/>
        </w:rPr>
        <w:t>ing</w:t>
      </w:r>
      <w:r>
        <w:rPr>
          <w:sz w:val="36"/>
          <w:szCs w:val="36"/>
        </w:rPr>
        <w:t xml:space="preserve"> tank capacity: 25 gallons </w:t>
      </w:r>
    </w:p>
    <w:p w14:paraId="11AA4182" w14:textId="585FA64C" w:rsidR="001C2BA4" w:rsidRDefault="00CA075E" w:rsidP="00C47B32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Grey </w:t>
      </w:r>
      <w:r w:rsidR="006E110D">
        <w:rPr>
          <w:sz w:val="36"/>
          <w:szCs w:val="36"/>
        </w:rPr>
        <w:t>holding tank capacity: 25 gallons</w:t>
      </w:r>
    </w:p>
    <w:p w14:paraId="29CB89F4" w14:textId="4E5D60C7" w:rsidR="006E110D" w:rsidRPr="001C2BA4" w:rsidRDefault="006E110D" w:rsidP="001C2BA4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LP capacity: 40 lbs.</w:t>
      </w:r>
    </w:p>
    <w:p w14:paraId="44C45724" w14:textId="3F3DD757" w:rsidR="001A51B4" w:rsidRDefault="00C2437D" w:rsidP="001542FC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Equipped with</w:t>
      </w:r>
      <w:r w:rsidR="001A51B4">
        <w:rPr>
          <w:sz w:val="36"/>
          <w:szCs w:val="36"/>
        </w:rPr>
        <w:t>:</w:t>
      </w:r>
    </w:p>
    <w:p w14:paraId="20A27D35" w14:textId="3D2B64BC" w:rsidR="00104292" w:rsidRDefault="00C2437D" w:rsidP="001A51B4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JBL Aura Cube high performance mechless media center with parametric lighting</w:t>
      </w:r>
    </w:p>
    <w:p w14:paraId="7F6FD92B" w14:textId="79FAF8A5" w:rsidR="00C2437D" w:rsidRDefault="00C2437D" w:rsidP="00C2437D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JBL premium sound interior/exterior speakers</w:t>
      </w:r>
    </w:p>
    <w:p w14:paraId="7870EA8F" w14:textId="5D508C5E" w:rsidR="00161479" w:rsidRDefault="00161479" w:rsidP="00F563C9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Kitche</w:t>
      </w:r>
      <w:r w:rsidR="006F5E0A">
        <w:rPr>
          <w:sz w:val="36"/>
          <w:szCs w:val="36"/>
        </w:rPr>
        <w:t>n</w:t>
      </w:r>
      <w:r>
        <w:rPr>
          <w:sz w:val="36"/>
          <w:szCs w:val="36"/>
        </w:rPr>
        <w:t>:</w:t>
      </w:r>
    </w:p>
    <w:p w14:paraId="08C49DEF" w14:textId="77777777" w:rsidR="006F5E0A" w:rsidRDefault="006F5E0A" w:rsidP="006F5E0A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Full -overlay European style cabinetry</w:t>
      </w:r>
    </w:p>
    <w:p w14:paraId="5DA8D78B" w14:textId="01B42EB8" w:rsidR="00A2023D" w:rsidRDefault="00EE0DF6" w:rsidP="00161479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1.1 cubic ft. convection microwave</w:t>
      </w:r>
    </w:p>
    <w:p w14:paraId="034198CF" w14:textId="033BF6C8" w:rsidR="00EE0DF6" w:rsidRDefault="006F3E8C" w:rsidP="00C2437D">
      <w:pPr>
        <w:pStyle w:val="ListParagraph"/>
        <w:numPr>
          <w:ilvl w:val="1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Dom</w:t>
      </w:r>
      <w:r w:rsidR="00063923">
        <w:rPr>
          <w:sz w:val="36"/>
          <w:szCs w:val="36"/>
        </w:rPr>
        <w:t>etic</w:t>
      </w:r>
      <w:proofErr w:type="spellEnd"/>
      <w:r w:rsidR="00063923">
        <w:rPr>
          <w:sz w:val="36"/>
          <w:szCs w:val="36"/>
        </w:rPr>
        <w:t xml:space="preserve"> </w:t>
      </w:r>
      <w:r w:rsidR="00EE0DF6">
        <w:rPr>
          <w:sz w:val="36"/>
          <w:szCs w:val="36"/>
        </w:rPr>
        <w:t>10 cubic ft. 12-volt refrigerator</w:t>
      </w:r>
    </w:p>
    <w:p w14:paraId="4C8D08BF" w14:textId="2FCDA260" w:rsidR="00EB280E" w:rsidRDefault="00EE0DF6" w:rsidP="00EB280E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3 burner cook</w:t>
      </w:r>
      <w:r w:rsidR="00FD7822">
        <w:rPr>
          <w:sz w:val="36"/>
          <w:szCs w:val="36"/>
        </w:rPr>
        <w:t>-</w:t>
      </w:r>
      <w:r>
        <w:rPr>
          <w:sz w:val="36"/>
          <w:szCs w:val="36"/>
        </w:rPr>
        <w:t xml:space="preserve">top with </w:t>
      </w:r>
      <w:r w:rsidR="00EB280E">
        <w:rPr>
          <w:sz w:val="36"/>
          <w:szCs w:val="36"/>
        </w:rPr>
        <w:t>glass cover</w:t>
      </w:r>
      <w:r w:rsidR="00B23E09">
        <w:rPr>
          <w:sz w:val="36"/>
          <w:szCs w:val="36"/>
        </w:rPr>
        <w:t>, range hood</w:t>
      </w:r>
      <w:r w:rsidR="00C77C23">
        <w:rPr>
          <w:sz w:val="36"/>
          <w:szCs w:val="36"/>
        </w:rPr>
        <w:t xml:space="preserve"> (additional butcher block cover)</w:t>
      </w:r>
    </w:p>
    <w:p w14:paraId="235D36DE" w14:textId="05680F5E" w:rsidR="00EB280E" w:rsidRDefault="00EB280E" w:rsidP="00EB280E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Undermount stainless steel sink with cover</w:t>
      </w:r>
    </w:p>
    <w:p w14:paraId="09C23A0A" w14:textId="4DFEEAD2" w:rsidR="00C77C23" w:rsidRDefault="00C77C23" w:rsidP="00EB280E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Flip up counter extension</w:t>
      </w:r>
    </w:p>
    <w:p w14:paraId="14592680" w14:textId="7BAFD796" w:rsidR="00C77C23" w:rsidRDefault="00C77C23" w:rsidP="00EB280E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Solid surface countertops</w:t>
      </w:r>
    </w:p>
    <w:p w14:paraId="09F48D19" w14:textId="43D02F58" w:rsidR="00F563C9" w:rsidRDefault="00F563C9" w:rsidP="00F563C9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Bathroom:</w:t>
      </w:r>
    </w:p>
    <w:p w14:paraId="51E890D6" w14:textId="76D66762" w:rsidR="00F563C9" w:rsidRDefault="00F563C9" w:rsidP="00F563C9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Full shower with large 14’ x 22” skylight</w:t>
      </w:r>
    </w:p>
    <w:p w14:paraId="7F293E83" w14:textId="1448CD66" w:rsidR="00F563C9" w:rsidRDefault="005E765E" w:rsidP="00F563C9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Bath vanity with storage</w:t>
      </w:r>
    </w:p>
    <w:p w14:paraId="3D85D970" w14:textId="48AB027B" w:rsidR="005E765E" w:rsidRDefault="005E765E" w:rsidP="00F563C9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Roof vent with fan</w:t>
      </w:r>
    </w:p>
    <w:p w14:paraId="65CA4D69" w14:textId="104A22D5" w:rsidR="005E765E" w:rsidRDefault="005E765E" w:rsidP="00F563C9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Toilet</w:t>
      </w:r>
    </w:p>
    <w:p w14:paraId="7B84EDFB" w14:textId="25355ABA" w:rsidR="005E765E" w:rsidRDefault="007251EF" w:rsidP="00F563C9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Linen closet</w:t>
      </w:r>
    </w:p>
    <w:p w14:paraId="441B13AC" w14:textId="1ABB8911" w:rsidR="007251EF" w:rsidRDefault="00837B91" w:rsidP="007251EF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Versatile s</w:t>
      </w:r>
      <w:r w:rsidR="006F5E0A">
        <w:rPr>
          <w:sz w:val="36"/>
          <w:szCs w:val="36"/>
        </w:rPr>
        <w:t xml:space="preserve">leeping </w:t>
      </w:r>
      <w:r>
        <w:rPr>
          <w:sz w:val="36"/>
          <w:szCs w:val="36"/>
        </w:rPr>
        <w:t>a</w:t>
      </w:r>
      <w:r w:rsidR="00165200">
        <w:rPr>
          <w:sz w:val="36"/>
          <w:szCs w:val="36"/>
        </w:rPr>
        <w:t>ccommodations</w:t>
      </w:r>
      <w:r w:rsidR="00735C63">
        <w:rPr>
          <w:sz w:val="36"/>
          <w:szCs w:val="36"/>
        </w:rPr>
        <w:t xml:space="preserve"> (sleeps </w:t>
      </w:r>
      <w:r>
        <w:rPr>
          <w:sz w:val="36"/>
          <w:szCs w:val="36"/>
        </w:rPr>
        <w:t>up to 5)</w:t>
      </w:r>
      <w:r w:rsidR="006F5E0A">
        <w:rPr>
          <w:sz w:val="36"/>
          <w:szCs w:val="36"/>
        </w:rPr>
        <w:t>:</w:t>
      </w:r>
    </w:p>
    <w:p w14:paraId="549D54D9" w14:textId="77777777" w:rsidR="00735C63" w:rsidRDefault="00735C63" w:rsidP="00165200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Sofa/queen bed conversion</w:t>
      </w:r>
    </w:p>
    <w:p w14:paraId="12BB028E" w14:textId="77777777" w:rsidR="00735C63" w:rsidRDefault="00165200" w:rsidP="00165200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Bunk </w:t>
      </w:r>
      <w:r w:rsidR="00735C63">
        <w:rPr>
          <w:sz w:val="36"/>
          <w:szCs w:val="36"/>
        </w:rPr>
        <w:t>beds</w:t>
      </w:r>
    </w:p>
    <w:p w14:paraId="57E8CB97" w14:textId="4C74F059" w:rsidR="00E9605A" w:rsidRDefault="00735C63" w:rsidP="00E9605A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Dinette/bed conversion </w:t>
      </w:r>
    </w:p>
    <w:p w14:paraId="103BF47B" w14:textId="77777777" w:rsidR="00994B21" w:rsidRPr="00960EE2" w:rsidRDefault="00994B21" w:rsidP="00994B21">
      <w:pPr>
        <w:pStyle w:val="ListParagraph"/>
        <w:ind w:left="1440"/>
        <w:rPr>
          <w:sz w:val="36"/>
          <w:szCs w:val="36"/>
        </w:rPr>
      </w:pPr>
    </w:p>
    <w:p w14:paraId="143F5016" w14:textId="56760F80" w:rsidR="00E9605A" w:rsidRDefault="00E9605A" w:rsidP="00E9605A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Exterior:</w:t>
      </w:r>
    </w:p>
    <w:p w14:paraId="74106602" w14:textId="627F9306" w:rsidR="00E9605A" w:rsidRDefault="00E9605A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NXG engineered frame</w:t>
      </w:r>
    </w:p>
    <w:p w14:paraId="2D34F15E" w14:textId="51D74F58" w:rsidR="00E9605A" w:rsidRDefault="00E9605A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1.5” thick fiberglass sidewalls w/</w:t>
      </w:r>
      <w:proofErr w:type="spellStart"/>
      <w:r>
        <w:rPr>
          <w:sz w:val="36"/>
          <w:szCs w:val="36"/>
        </w:rPr>
        <w:t>Azdel</w:t>
      </w:r>
      <w:proofErr w:type="spellEnd"/>
    </w:p>
    <w:p w14:paraId="79C73DD3" w14:textId="0E974778" w:rsidR="00E9605A" w:rsidRDefault="00E9605A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Onboard composite panels</w:t>
      </w:r>
    </w:p>
    <w:p w14:paraId="207ACC0D" w14:textId="0529308E" w:rsidR="00E9605A" w:rsidRDefault="00E9605A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Aluminum wheel assemblies</w:t>
      </w:r>
    </w:p>
    <w:p w14:paraId="49BA7C1A" w14:textId="670CB98B" w:rsidR="00E9605A" w:rsidRDefault="00E9605A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Dexter TORFLEX</w:t>
      </w:r>
      <w:r w:rsidR="003E448F">
        <w:rPr>
          <w:sz w:val="36"/>
          <w:szCs w:val="36"/>
        </w:rPr>
        <w:t xml:space="preserve"> torsion stub axles</w:t>
      </w:r>
    </w:p>
    <w:p w14:paraId="505C4B1F" w14:textId="72A67E6B" w:rsidR="003E448F" w:rsidRDefault="003E448F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Powered patio awning with LED lighting</w:t>
      </w:r>
    </w:p>
    <w:p w14:paraId="33F63191" w14:textId="693FD453" w:rsidR="003E448F" w:rsidRDefault="003E448F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All LED lighting w/reverse lights integrated into brake lights</w:t>
      </w:r>
    </w:p>
    <w:p w14:paraId="241BCC76" w14:textId="61CB9297" w:rsidR="003E448F" w:rsidRDefault="003E448F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Power tongue jack</w:t>
      </w:r>
    </w:p>
    <w:p w14:paraId="41DF779F" w14:textId="3657470B" w:rsidR="003E448F" w:rsidRDefault="003E448F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Stabilization jacks</w:t>
      </w:r>
    </w:p>
    <w:p w14:paraId="295F43DD" w14:textId="42926BCB" w:rsidR="003E448F" w:rsidRDefault="003E448F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Fully enclosed underbelly w/radiant foil insulation</w:t>
      </w:r>
    </w:p>
    <w:p w14:paraId="17EC0D3B" w14:textId="50596273" w:rsidR="003E448F" w:rsidRDefault="003E448F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2” accessory receiver hitch w/350 lb. capacity</w:t>
      </w:r>
    </w:p>
    <w:p w14:paraId="1D70354E" w14:textId="2C6F1543" w:rsidR="003E448F" w:rsidRDefault="00484E52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12-volt tank pad heaters w/interior switch</w:t>
      </w:r>
    </w:p>
    <w:p w14:paraId="6493F9D1" w14:textId="171BF70D" w:rsidR="00484E52" w:rsidRDefault="00484E52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One-piece TPO roof membrane</w:t>
      </w:r>
    </w:p>
    <w:p w14:paraId="3220B342" w14:textId="5FBAFAC8" w:rsidR="00484E52" w:rsidRDefault="00484E52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Roof ladder</w:t>
      </w:r>
    </w:p>
    <w:p w14:paraId="0F824A94" w14:textId="04C58725" w:rsidR="00484E52" w:rsidRDefault="00484E52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Weatherproof junction box</w:t>
      </w:r>
    </w:p>
    <w:p w14:paraId="739584BB" w14:textId="59AEAFC6" w:rsidR="00484E52" w:rsidRDefault="00484E52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Fully walkable roof</w:t>
      </w:r>
    </w:p>
    <w:p w14:paraId="3FCE4009" w14:textId="77E2321F" w:rsidR="00484E52" w:rsidRDefault="00484E52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Rigid automotive front cap</w:t>
      </w:r>
    </w:p>
    <w:p w14:paraId="7BDC61BC" w14:textId="2C11D223" w:rsidR="00484E52" w:rsidRDefault="00484E52" w:rsidP="00E9605A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7-way plug holder</w:t>
      </w:r>
    </w:p>
    <w:p w14:paraId="5B0BAA21" w14:textId="1E16A6EF" w:rsidR="00853A56" w:rsidRDefault="00853A56" w:rsidP="00853A56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Heating and Cooling System:</w:t>
      </w:r>
    </w:p>
    <w:p w14:paraId="61D40273" w14:textId="4108AB36" w:rsidR="00853A56" w:rsidRDefault="00B133D2" w:rsidP="00853A56">
      <w:pPr>
        <w:pStyle w:val="ListParagraph"/>
        <w:numPr>
          <w:ilvl w:val="1"/>
          <w:numId w:val="3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Dometic</w:t>
      </w:r>
      <w:proofErr w:type="spellEnd"/>
      <w:r w:rsidR="00A253FD">
        <w:rPr>
          <w:sz w:val="36"/>
          <w:szCs w:val="36"/>
        </w:rPr>
        <w:t xml:space="preserve"> furnace 11,500 BTU</w:t>
      </w:r>
    </w:p>
    <w:p w14:paraId="513B4DB0" w14:textId="61101974" w:rsidR="00A253FD" w:rsidRDefault="007118B9" w:rsidP="00853A56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GE Single Zone</w:t>
      </w:r>
      <w:r w:rsidR="00A253FD">
        <w:rPr>
          <w:sz w:val="36"/>
          <w:szCs w:val="36"/>
        </w:rPr>
        <w:t xml:space="preserve"> A/C 13,500 BTU</w:t>
      </w:r>
    </w:p>
    <w:p w14:paraId="3E0BB06F" w14:textId="7C22A402" w:rsidR="00A253FD" w:rsidRDefault="00A253FD" w:rsidP="00853A56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(2) 20 lb. LP tanks</w:t>
      </w:r>
    </w:p>
    <w:p w14:paraId="4CA292A8" w14:textId="17B055F7" w:rsidR="00A253FD" w:rsidRDefault="00A253FD" w:rsidP="00853A56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CSA vents</w:t>
      </w:r>
    </w:p>
    <w:p w14:paraId="64EB2002" w14:textId="06AA61D2" w:rsidR="005E78C1" w:rsidRDefault="005E78C1" w:rsidP="005E78C1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Water Heater:</w:t>
      </w:r>
    </w:p>
    <w:p w14:paraId="449FCB9A" w14:textId="6E4283E5" w:rsidR="00D71F9C" w:rsidRDefault="00412437" w:rsidP="00853A56">
      <w:pPr>
        <w:pStyle w:val="ListParagraph"/>
        <w:numPr>
          <w:ilvl w:val="1"/>
          <w:numId w:val="3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Dometic</w:t>
      </w:r>
      <w:proofErr w:type="spellEnd"/>
      <w:r>
        <w:rPr>
          <w:sz w:val="36"/>
          <w:szCs w:val="36"/>
        </w:rPr>
        <w:t xml:space="preserve"> tankless water heater</w:t>
      </w:r>
    </w:p>
    <w:p w14:paraId="4C1702FD" w14:textId="5BA3FD0C" w:rsidR="00662A21" w:rsidRDefault="00662A21" w:rsidP="00662A21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Solar Panel:</w:t>
      </w:r>
    </w:p>
    <w:p w14:paraId="743B9317" w14:textId="77777777" w:rsidR="00914AF0" w:rsidRDefault="00914AF0" w:rsidP="00662A21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Roof mounted solar panel</w:t>
      </w:r>
    </w:p>
    <w:p w14:paraId="66D16F76" w14:textId="0F1DAE90" w:rsidR="00662A21" w:rsidRPr="00E9605A" w:rsidRDefault="00662A21" w:rsidP="00662A21">
      <w:pPr>
        <w:pStyle w:val="ListParagraph"/>
        <w:numPr>
          <w:ilvl w:val="1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Go Power!</w:t>
      </w:r>
      <w:r w:rsidR="00914AF0">
        <w:rPr>
          <w:sz w:val="36"/>
          <w:szCs w:val="36"/>
        </w:rPr>
        <w:t xml:space="preserve"> </w:t>
      </w:r>
      <w:r w:rsidR="002463ED">
        <w:rPr>
          <w:sz w:val="36"/>
          <w:szCs w:val="36"/>
        </w:rPr>
        <w:t>solar charge controller</w:t>
      </w:r>
    </w:p>
    <w:sectPr w:rsidR="00662A21" w:rsidRPr="00E9605A" w:rsidSect="00F60D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72B34"/>
    <w:multiLevelType w:val="hybridMultilevel"/>
    <w:tmpl w:val="456CB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7C46"/>
    <w:multiLevelType w:val="hybridMultilevel"/>
    <w:tmpl w:val="DFA2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D5FE4"/>
    <w:multiLevelType w:val="hybridMultilevel"/>
    <w:tmpl w:val="EC0E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778978">
    <w:abstractNumId w:val="0"/>
  </w:num>
  <w:num w:numId="2" w16cid:durableId="1131284795">
    <w:abstractNumId w:val="1"/>
  </w:num>
  <w:num w:numId="3" w16cid:durableId="871110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4D"/>
    <w:rsid w:val="00026780"/>
    <w:rsid w:val="00031F7E"/>
    <w:rsid w:val="00042027"/>
    <w:rsid w:val="00063923"/>
    <w:rsid w:val="000B700E"/>
    <w:rsid w:val="000C07EC"/>
    <w:rsid w:val="000D2443"/>
    <w:rsid w:val="000D56AF"/>
    <w:rsid w:val="000D6DCE"/>
    <w:rsid w:val="000F65BE"/>
    <w:rsid w:val="00104292"/>
    <w:rsid w:val="00111E68"/>
    <w:rsid w:val="001135AE"/>
    <w:rsid w:val="001542FC"/>
    <w:rsid w:val="00161479"/>
    <w:rsid w:val="00165200"/>
    <w:rsid w:val="001A0DF8"/>
    <w:rsid w:val="001A2D8A"/>
    <w:rsid w:val="001A51B4"/>
    <w:rsid w:val="001C039E"/>
    <w:rsid w:val="001C2BA4"/>
    <w:rsid w:val="002463ED"/>
    <w:rsid w:val="00253A83"/>
    <w:rsid w:val="002B2AAD"/>
    <w:rsid w:val="003909EE"/>
    <w:rsid w:val="003B5B2C"/>
    <w:rsid w:val="003B70DB"/>
    <w:rsid w:val="003C4228"/>
    <w:rsid w:val="003E448F"/>
    <w:rsid w:val="00412437"/>
    <w:rsid w:val="0041629A"/>
    <w:rsid w:val="004753C4"/>
    <w:rsid w:val="00484E52"/>
    <w:rsid w:val="00487A9E"/>
    <w:rsid w:val="004A6333"/>
    <w:rsid w:val="004D0E5F"/>
    <w:rsid w:val="00581054"/>
    <w:rsid w:val="005D48A2"/>
    <w:rsid w:val="005E765E"/>
    <w:rsid w:val="005E78C1"/>
    <w:rsid w:val="005F7336"/>
    <w:rsid w:val="005F7F91"/>
    <w:rsid w:val="00646177"/>
    <w:rsid w:val="00662A21"/>
    <w:rsid w:val="006B54C3"/>
    <w:rsid w:val="006E110D"/>
    <w:rsid w:val="006F3E8C"/>
    <w:rsid w:val="006F5E0A"/>
    <w:rsid w:val="007118B9"/>
    <w:rsid w:val="007251EF"/>
    <w:rsid w:val="00735C63"/>
    <w:rsid w:val="00766C84"/>
    <w:rsid w:val="007C0D50"/>
    <w:rsid w:val="008301DC"/>
    <w:rsid w:val="00837B91"/>
    <w:rsid w:val="00853A56"/>
    <w:rsid w:val="008B65FD"/>
    <w:rsid w:val="008E3023"/>
    <w:rsid w:val="009000BD"/>
    <w:rsid w:val="00914AF0"/>
    <w:rsid w:val="00960EE2"/>
    <w:rsid w:val="00984CE6"/>
    <w:rsid w:val="00994B21"/>
    <w:rsid w:val="00A2023D"/>
    <w:rsid w:val="00A253FD"/>
    <w:rsid w:val="00AB3949"/>
    <w:rsid w:val="00B133D2"/>
    <w:rsid w:val="00B13E74"/>
    <w:rsid w:val="00B23E09"/>
    <w:rsid w:val="00B47437"/>
    <w:rsid w:val="00C2437D"/>
    <w:rsid w:val="00C36529"/>
    <w:rsid w:val="00C47B32"/>
    <w:rsid w:val="00C510D4"/>
    <w:rsid w:val="00C77C23"/>
    <w:rsid w:val="00C912B8"/>
    <w:rsid w:val="00CA075E"/>
    <w:rsid w:val="00D22A51"/>
    <w:rsid w:val="00D71F9C"/>
    <w:rsid w:val="00E0184E"/>
    <w:rsid w:val="00E77124"/>
    <w:rsid w:val="00E8401E"/>
    <w:rsid w:val="00E95704"/>
    <w:rsid w:val="00E9605A"/>
    <w:rsid w:val="00EB280E"/>
    <w:rsid w:val="00EE0DF6"/>
    <w:rsid w:val="00F563C9"/>
    <w:rsid w:val="00F60D4D"/>
    <w:rsid w:val="00F840D3"/>
    <w:rsid w:val="00FA1B99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F462"/>
  <w15:chartTrackingRefBased/>
  <w15:docId w15:val="{CAFDFE0C-9374-4933-B5AD-B612101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Doyle</dc:creator>
  <cp:keywords/>
  <dc:description/>
  <cp:lastModifiedBy>Maureen Doyle</cp:lastModifiedBy>
  <cp:revision>83</cp:revision>
  <cp:lastPrinted>2025-06-21T18:20:00Z</cp:lastPrinted>
  <dcterms:created xsi:type="dcterms:W3CDTF">2025-06-21T15:37:00Z</dcterms:created>
  <dcterms:modified xsi:type="dcterms:W3CDTF">2025-06-30T17:55:00Z</dcterms:modified>
</cp:coreProperties>
</file>