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6C8C34A8" w:rsidR="006F4DEE" w:rsidRPr="0009771A" w:rsidRDefault="00123CE6" w:rsidP="00EF5873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101</w:t>
      </w:r>
      <w:r w:rsidR="007E1ABE">
        <w:rPr>
          <w:sz w:val="21"/>
          <w:szCs w:val="21"/>
          <w:highlight w:val="yellow"/>
        </w:rPr>
        <w:t>513</w:t>
      </w:r>
      <w:r w:rsidR="00600498" w:rsidRPr="003808D2">
        <w:rPr>
          <w:sz w:val="21"/>
          <w:szCs w:val="21"/>
          <w:highlight w:val="yellow"/>
        </w:rPr>
        <w:t>/VIN: C</w:t>
      </w:r>
      <w:r w:rsidR="007E1ABE">
        <w:rPr>
          <w:sz w:val="21"/>
          <w:szCs w:val="21"/>
          <w:highlight w:val="yellow"/>
        </w:rPr>
        <w:t>GS1466</w:t>
      </w:r>
      <w:r w:rsidR="00600498" w:rsidRPr="003808D2">
        <w:rPr>
          <w:sz w:val="21"/>
          <w:szCs w:val="21"/>
          <w:highlight w:val="yellow"/>
        </w:rPr>
        <w:t>/Body ID:1</w:t>
      </w:r>
      <w:r w:rsidR="007E1ABE" w:rsidRPr="007E1ABE">
        <w:rPr>
          <w:sz w:val="21"/>
          <w:szCs w:val="21"/>
          <w:highlight w:val="yellow"/>
        </w:rPr>
        <w:t>468456</w:t>
      </w:r>
    </w:p>
    <w:p w14:paraId="635D9E68" w14:textId="39E66F8D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801DD0" w:rsidRPr="0009771A">
        <w:rPr>
          <w:b/>
          <w:bCs/>
          <w:sz w:val="27"/>
          <w:szCs w:val="27"/>
        </w:rPr>
        <w:t>6</w:t>
      </w:r>
      <w:r w:rsidR="007E1ABE">
        <w:rPr>
          <w:b/>
          <w:bCs/>
          <w:sz w:val="27"/>
          <w:szCs w:val="27"/>
        </w:rPr>
        <w:t xml:space="preserve"> Thomas C2- 77</w:t>
      </w:r>
      <w:r w:rsidRPr="0009771A">
        <w:rPr>
          <w:b/>
          <w:bCs/>
          <w:sz w:val="27"/>
          <w:szCs w:val="27"/>
        </w:rPr>
        <w:t xml:space="preserve">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68D59F59" w:rsidR="006F4DEE" w:rsidRPr="0009771A" w:rsidRDefault="007E1ABE">
      <w:pPr>
        <w:rPr>
          <w:sz w:val="21"/>
          <w:szCs w:val="21"/>
        </w:rPr>
      </w:pPr>
      <w:r>
        <w:rPr>
          <w:sz w:val="21"/>
          <w:szCs w:val="21"/>
          <w:highlight w:val="yellow"/>
        </w:rPr>
        <w:t>Thomas 34</w:t>
      </w:r>
      <w:r w:rsidR="005E7F48" w:rsidRPr="0009771A">
        <w:rPr>
          <w:sz w:val="21"/>
          <w:szCs w:val="21"/>
          <w:highlight w:val="yellow"/>
        </w:rPr>
        <w:t>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03B9029C" w14:textId="22C0FC3C" w:rsidR="00E242F3" w:rsidRPr="007E1ABE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074B57">
              <w:rPr>
                <w:sz w:val="23"/>
                <w:szCs w:val="23"/>
              </w:rPr>
              <w:t>exceeding FMVSS221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AEA0B0D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611897">
              <w:rPr>
                <w:sz w:val="23"/>
                <w:szCs w:val="23"/>
              </w:rPr>
              <w:t>lue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267DB743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611897">
              <w:rPr>
                <w:b/>
                <w:sz w:val="22"/>
                <w:szCs w:val="22"/>
              </w:rPr>
              <w:t>lue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5FF88FF" w14:textId="6465F31B" w:rsidR="00BB48B2" w:rsidRPr="00BB48B2" w:rsidRDefault="00BB48B2">
            <w:pPr>
              <w:rPr>
                <w:b/>
                <w:sz w:val="23"/>
                <w:szCs w:val="23"/>
              </w:rPr>
            </w:pPr>
            <w:r w:rsidRPr="00BB48B2">
              <w:rPr>
                <w:b/>
                <w:sz w:val="23"/>
                <w:szCs w:val="23"/>
              </w:rPr>
              <w:t>Full Acoustic Headliner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1B8D9C4F" w14:textId="65F69504" w:rsidR="006F4DEE" w:rsidRPr="0021517D" w:rsidRDefault="006F4DEE" w:rsidP="0021517D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  <w:r w:rsidRPr="0009771A">
              <w:rPr>
                <w:sz w:val="21"/>
                <w:szCs w:val="21"/>
              </w:rPr>
              <w:t xml:space="preserve">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77777777" w:rsidR="006F4DEE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412E2CD9" w14:textId="6E1E8650" w:rsidR="00600498" w:rsidRDefault="00BB4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REI Camera System with </w:t>
            </w:r>
            <w:bookmarkStart w:id="0" w:name="_GoBack"/>
            <w:bookmarkEnd w:id="0"/>
            <w:r>
              <w:rPr>
                <w:sz w:val="23"/>
                <w:szCs w:val="23"/>
              </w:rPr>
              <w:t>3 Interior and 1 Exterior</w:t>
            </w:r>
          </w:p>
          <w:p w14:paraId="2E73552E" w14:textId="0ECC6AF5" w:rsidR="00801DD0" w:rsidRPr="0009771A" w:rsidRDefault="00EF58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Mileage:</w:t>
            </w:r>
            <w:r w:rsidR="00600498">
              <w:rPr>
                <w:sz w:val="23"/>
                <w:szCs w:val="23"/>
              </w:rPr>
              <w:t xml:space="preserve"> </w:t>
            </w:r>
            <w:r w:rsidR="0021517D">
              <w:rPr>
                <w:b/>
                <w:sz w:val="32"/>
                <w:szCs w:val="32"/>
                <w:highlight w:val="yellow"/>
              </w:rPr>
              <w:t>AROUND 55</w:t>
            </w:r>
            <w:r w:rsidR="00D30340" w:rsidRPr="00D30340">
              <w:rPr>
                <w:b/>
                <w:sz w:val="32"/>
                <w:szCs w:val="32"/>
                <w:highlight w:val="yellow"/>
              </w:rPr>
              <w:t>,000 MILES</w:t>
            </w:r>
          </w:p>
          <w:p w14:paraId="19979EE1" w14:textId="77777777" w:rsidR="006F4DEE" w:rsidRPr="0009771A" w:rsidRDefault="006F4DEE" w:rsidP="00B7386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0DB7B93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5F697E2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77F9DC8A" w:rsidR="006F4DEE" w:rsidRPr="0009771A" w:rsidRDefault="006118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4498" w:rsidRPr="0009771A">
              <w:rPr>
                <w:sz w:val="23"/>
                <w:szCs w:val="23"/>
              </w:rPr>
              <w:t>1R.22</w:t>
            </w:r>
            <w:r>
              <w:rPr>
                <w:sz w:val="23"/>
                <w:szCs w:val="23"/>
              </w:rPr>
              <w:t>.</w:t>
            </w:r>
            <w:r w:rsidR="005C4498" w:rsidRPr="0009771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5C5270CA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1E852677" w:rsidR="006F4DEE" w:rsidRPr="00D30340" w:rsidRDefault="00D3034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193A5048" w:rsidR="006F4DEE" w:rsidRPr="00D30340" w:rsidRDefault="00D30340">
            <w:pPr>
              <w:rPr>
                <w:b/>
                <w:sz w:val="21"/>
                <w:szCs w:val="21"/>
              </w:rPr>
            </w:pPr>
            <w:r w:rsidRPr="00D30340"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EB9FB" w14:textId="77777777" w:rsidR="006F4ED9" w:rsidRPr="0009771A" w:rsidRDefault="006F4ED9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1F65F06F" w14:textId="77777777" w:rsidR="006F4ED9" w:rsidRPr="0009771A" w:rsidRDefault="006F4ED9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1513" w14:textId="77777777" w:rsidR="006F4ED9" w:rsidRPr="0009771A" w:rsidRDefault="006F4ED9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06D7BD48" w14:textId="77777777" w:rsidR="006F4ED9" w:rsidRPr="0009771A" w:rsidRDefault="006F4ED9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26920"/>
    <w:rsid w:val="00074B57"/>
    <w:rsid w:val="0009771A"/>
    <w:rsid w:val="000B34F3"/>
    <w:rsid w:val="000D0855"/>
    <w:rsid w:val="00120A1B"/>
    <w:rsid w:val="00123B40"/>
    <w:rsid w:val="00123CE6"/>
    <w:rsid w:val="001368D0"/>
    <w:rsid w:val="0014424C"/>
    <w:rsid w:val="001B0FFD"/>
    <w:rsid w:val="001B312F"/>
    <w:rsid w:val="001B7BDF"/>
    <w:rsid w:val="001E3633"/>
    <w:rsid w:val="001E5618"/>
    <w:rsid w:val="00200A7D"/>
    <w:rsid w:val="0021517D"/>
    <w:rsid w:val="00215B14"/>
    <w:rsid w:val="00215F26"/>
    <w:rsid w:val="00243EF1"/>
    <w:rsid w:val="00295A0F"/>
    <w:rsid w:val="002F474F"/>
    <w:rsid w:val="0035162F"/>
    <w:rsid w:val="003808D2"/>
    <w:rsid w:val="00394127"/>
    <w:rsid w:val="00441AF4"/>
    <w:rsid w:val="004C0335"/>
    <w:rsid w:val="004C1792"/>
    <w:rsid w:val="004E107E"/>
    <w:rsid w:val="004F2F1A"/>
    <w:rsid w:val="00500649"/>
    <w:rsid w:val="00510289"/>
    <w:rsid w:val="0052776C"/>
    <w:rsid w:val="00545EF0"/>
    <w:rsid w:val="00554616"/>
    <w:rsid w:val="00565577"/>
    <w:rsid w:val="00566FDF"/>
    <w:rsid w:val="0057561D"/>
    <w:rsid w:val="005A0E74"/>
    <w:rsid w:val="005B547D"/>
    <w:rsid w:val="005C4498"/>
    <w:rsid w:val="005E7F48"/>
    <w:rsid w:val="005F6B50"/>
    <w:rsid w:val="00600498"/>
    <w:rsid w:val="00611897"/>
    <w:rsid w:val="006161D9"/>
    <w:rsid w:val="0065313C"/>
    <w:rsid w:val="00655E04"/>
    <w:rsid w:val="006575FE"/>
    <w:rsid w:val="006C51CB"/>
    <w:rsid w:val="006E1549"/>
    <w:rsid w:val="006E5E78"/>
    <w:rsid w:val="006F4DEE"/>
    <w:rsid w:val="006F4ED9"/>
    <w:rsid w:val="0074742F"/>
    <w:rsid w:val="007869A9"/>
    <w:rsid w:val="00794FF8"/>
    <w:rsid w:val="007E17DE"/>
    <w:rsid w:val="007E1ABE"/>
    <w:rsid w:val="00801DD0"/>
    <w:rsid w:val="0083122C"/>
    <w:rsid w:val="008859CB"/>
    <w:rsid w:val="008B0589"/>
    <w:rsid w:val="008D1C3C"/>
    <w:rsid w:val="00985EF3"/>
    <w:rsid w:val="009D1BBB"/>
    <w:rsid w:val="009E40FC"/>
    <w:rsid w:val="009F3B0C"/>
    <w:rsid w:val="00A0361C"/>
    <w:rsid w:val="00A37025"/>
    <w:rsid w:val="00A7577B"/>
    <w:rsid w:val="00AA4FF1"/>
    <w:rsid w:val="00AC434A"/>
    <w:rsid w:val="00AC7882"/>
    <w:rsid w:val="00B11572"/>
    <w:rsid w:val="00B1715A"/>
    <w:rsid w:val="00B23157"/>
    <w:rsid w:val="00B453FC"/>
    <w:rsid w:val="00B66D5C"/>
    <w:rsid w:val="00B7386E"/>
    <w:rsid w:val="00BB48B2"/>
    <w:rsid w:val="00C06090"/>
    <w:rsid w:val="00C14147"/>
    <w:rsid w:val="00C33C21"/>
    <w:rsid w:val="00C41949"/>
    <w:rsid w:val="00C54825"/>
    <w:rsid w:val="00C7031D"/>
    <w:rsid w:val="00CA399C"/>
    <w:rsid w:val="00CC4EFD"/>
    <w:rsid w:val="00CF4915"/>
    <w:rsid w:val="00D30340"/>
    <w:rsid w:val="00D40D8E"/>
    <w:rsid w:val="00D415EA"/>
    <w:rsid w:val="00D93022"/>
    <w:rsid w:val="00D97F90"/>
    <w:rsid w:val="00DA543C"/>
    <w:rsid w:val="00DB07A8"/>
    <w:rsid w:val="00E02DA7"/>
    <w:rsid w:val="00E242F3"/>
    <w:rsid w:val="00E31880"/>
    <w:rsid w:val="00E515B5"/>
    <w:rsid w:val="00E86ACB"/>
    <w:rsid w:val="00E95A20"/>
    <w:rsid w:val="00EB0B22"/>
    <w:rsid w:val="00EC4A49"/>
    <w:rsid w:val="00EF5873"/>
    <w:rsid w:val="00EF6F5B"/>
    <w:rsid w:val="00F12C6C"/>
    <w:rsid w:val="00F50BD6"/>
    <w:rsid w:val="00F64DB1"/>
    <w:rsid w:val="00F76A8F"/>
    <w:rsid w:val="00F96389"/>
    <w:rsid w:val="00FB39AE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6A8E-8C87-4A7D-A469-B5D32F7B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Vehicle ID# 100513/VIN: CGS1466/Body ID:1468456</vt:lpstr>
      <vt:lpstr>2016 Thomas C2- 77 Passenger  </vt:lpstr>
    </vt:vector>
  </TitlesOfParts>
  <Company>Thomas Bus Sales of Iowa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 Dietrich</dc:creator>
  <cp:lastModifiedBy>Mike</cp:lastModifiedBy>
  <cp:revision>4</cp:revision>
  <cp:lastPrinted>2019-01-21T17:45:00Z</cp:lastPrinted>
  <dcterms:created xsi:type="dcterms:W3CDTF">2019-12-04T18:58:00Z</dcterms:created>
  <dcterms:modified xsi:type="dcterms:W3CDTF">2019-12-04T19:11:00Z</dcterms:modified>
</cp:coreProperties>
</file>